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A8" w:rsidRPr="008C5DD6" w:rsidRDefault="00C56496">
      <w:pPr>
        <w:rPr>
          <w:b/>
          <w:sz w:val="36"/>
          <w:szCs w:val="36"/>
        </w:rPr>
      </w:pPr>
      <w:r w:rsidRPr="00644EC2">
        <w:rPr>
          <w:rFonts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4043680</wp:posOffset>
            </wp:positionH>
            <wp:positionV relativeFrom="paragraph">
              <wp:posOffset>0</wp:posOffset>
            </wp:positionV>
            <wp:extent cx="1362075" cy="908050"/>
            <wp:effectExtent l="0" t="0" r="9525" b="6350"/>
            <wp:wrapTight wrapText="bothSides">
              <wp:wrapPolygon edited="0">
                <wp:start x="0" y="0"/>
                <wp:lineTo x="0" y="21298"/>
                <wp:lineTo x="21449" y="21298"/>
                <wp:lineTo x="2144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096" w:rsidRPr="008C5DD6">
        <w:rPr>
          <w:b/>
          <w:sz w:val="36"/>
          <w:szCs w:val="36"/>
        </w:rPr>
        <w:t>STATUTEN SC WEIHER WIL</w:t>
      </w:r>
    </w:p>
    <w:p w:rsidR="002E25F4" w:rsidRDefault="002E25F4"/>
    <w:p w:rsidR="002E25F4" w:rsidRPr="008C5DD6" w:rsidRDefault="002E25F4">
      <w:pPr>
        <w:rPr>
          <w:b/>
          <w:sz w:val="28"/>
          <w:szCs w:val="28"/>
        </w:rPr>
      </w:pPr>
      <w:r w:rsidRPr="008C5DD6">
        <w:rPr>
          <w:b/>
          <w:sz w:val="28"/>
          <w:szCs w:val="28"/>
        </w:rPr>
        <w:t>1</w:t>
      </w:r>
      <w:r w:rsidRPr="008C5DD6">
        <w:rPr>
          <w:b/>
          <w:sz w:val="28"/>
          <w:szCs w:val="28"/>
        </w:rPr>
        <w:tab/>
        <w:t>Name und Zweck des Vereins</w:t>
      </w:r>
      <w:bookmarkStart w:id="0" w:name="_GoBack"/>
      <w:bookmarkEnd w:id="0"/>
    </w:p>
    <w:p w:rsidR="002E25F4" w:rsidRDefault="002E25F4">
      <w:r>
        <w:t>1.1</w:t>
      </w:r>
      <w:r>
        <w:tab/>
        <w:t xml:space="preserve">Der SC Weiher ist ein loser Verein, wo sich interessierte Hobbyfussballer, Velofahrer und </w:t>
      </w:r>
      <w:r>
        <w:tab/>
        <w:t>Freunde zu sportlichen Aktivitäten und zu gesellschaftlichen Anlässen zusammen finden.</w:t>
      </w:r>
    </w:p>
    <w:p w:rsidR="002E25F4" w:rsidRDefault="002E25F4">
      <w:r>
        <w:t>1.2</w:t>
      </w:r>
      <w:r>
        <w:tab/>
        <w:t xml:space="preserve">Der Verein hat zum Zweck, aktives Sporttreiben zu fördern. Nicht mehr </w:t>
      </w:r>
      <w:r w:rsidR="00254F83">
        <w:t xml:space="preserve">aktive Sportler </w:t>
      </w:r>
      <w:r w:rsidR="00254F83">
        <w:tab/>
        <w:t xml:space="preserve">bleiben dem Verein treu und können auch diverse Arbeiten im Organisationsbereich </w:t>
      </w:r>
      <w:r w:rsidR="00254F83">
        <w:tab/>
        <w:t>übernehmen.</w:t>
      </w:r>
    </w:p>
    <w:p w:rsidR="001D0E7D" w:rsidRDefault="001D0E7D"/>
    <w:p w:rsidR="001D0E7D" w:rsidRPr="008C5DD6" w:rsidRDefault="001D0E7D">
      <w:pPr>
        <w:rPr>
          <w:b/>
          <w:sz w:val="28"/>
          <w:szCs w:val="28"/>
        </w:rPr>
      </w:pPr>
      <w:r w:rsidRPr="008C5DD6">
        <w:rPr>
          <w:b/>
          <w:sz w:val="28"/>
          <w:szCs w:val="28"/>
        </w:rPr>
        <w:t>2</w:t>
      </w:r>
      <w:r w:rsidRPr="008C5DD6">
        <w:rPr>
          <w:b/>
          <w:sz w:val="28"/>
          <w:szCs w:val="28"/>
        </w:rPr>
        <w:tab/>
        <w:t>Mitgliedschaft</w:t>
      </w:r>
    </w:p>
    <w:p w:rsidR="001D0E7D" w:rsidRDefault="001D0E7D">
      <w:r>
        <w:t>2.1</w:t>
      </w:r>
      <w:r>
        <w:tab/>
        <w:t xml:space="preserve">Mitglieder organisieren sich in folgenden Gruppen:                                                                                                           </w:t>
      </w:r>
    </w:p>
    <w:p w:rsidR="001D0E7D" w:rsidRDefault="001D0E7D">
      <w:r>
        <w:tab/>
        <w:t>1. Aktive Fussballer und Velofahrer</w:t>
      </w:r>
    </w:p>
    <w:p w:rsidR="00733D70" w:rsidRDefault="00EC6AD2">
      <w:r>
        <w:tab/>
        <w:t>2. Passivmitglieder</w:t>
      </w:r>
    </w:p>
    <w:p w:rsidR="001D0E7D" w:rsidRDefault="00EC6AD2">
      <w:r>
        <w:tab/>
        <w:t>3. Ehren- und Freimitgliede</w:t>
      </w:r>
      <w:r w:rsidR="006D5013">
        <w:t>r</w:t>
      </w:r>
    </w:p>
    <w:p w:rsidR="001D0E7D" w:rsidRDefault="00EC6AD2">
      <w:r>
        <w:tab/>
        <w:t>4</w:t>
      </w:r>
      <w:r w:rsidR="001D0E7D">
        <w:t>. Gönner und Sponsoren</w:t>
      </w:r>
    </w:p>
    <w:p w:rsidR="001D0E7D" w:rsidRDefault="001D0E7D">
      <w:r>
        <w:t>2.2</w:t>
      </w:r>
      <w:r>
        <w:tab/>
        <w:t xml:space="preserve">Alle Vereinsmitglieder haben an der Hauptversammlung Stimm- und Wahlrecht, sofern sie </w:t>
      </w:r>
      <w:r w:rsidR="00891A09">
        <w:tab/>
      </w:r>
      <w:r>
        <w:t>den finanziellen Verpfli</w:t>
      </w:r>
      <w:r w:rsidR="00891A09">
        <w:t>chtungen (Jahresbeitrag) nachge</w:t>
      </w:r>
      <w:r>
        <w:t>kommen sind.</w:t>
      </w:r>
    </w:p>
    <w:p w:rsidR="001D0E7D" w:rsidRDefault="001D0E7D">
      <w:r>
        <w:t>2.3</w:t>
      </w:r>
      <w:r>
        <w:tab/>
        <w:t xml:space="preserve">Bei den verschiedenen Aktivitäten sind die Mitglieder gegen Unfall </w:t>
      </w:r>
      <w:r w:rsidRPr="00891A09">
        <w:rPr>
          <w:b/>
        </w:rPr>
        <w:t>nicht</w:t>
      </w:r>
      <w:r>
        <w:t xml:space="preserve"> durch den Verein </w:t>
      </w:r>
      <w:r>
        <w:tab/>
      </w:r>
      <w:r w:rsidRPr="00891A09">
        <w:rPr>
          <w:b/>
        </w:rPr>
        <w:t>versichert</w:t>
      </w:r>
      <w:r>
        <w:t>. Es können keine Versicherungsansprüche geltend gemacht werden.</w:t>
      </w:r>
    </w:p>
    <w:p w:rsidR="001D0E7D" w:rsidRDefault="001D0E7D">
      <w:r>
        <w:t>2.4</w:t>
      </w:r>
      <w:r>
        <w:tab/>
        <w:t>Der Eintritt in den Verein kann jederzeit erfolgen. An der Jahresversammlung</w:t>
      </w:r>
      <w:r w:rsidR="00283696">
        <w:t xml:space="preserve"> werden dann </w:t>
      </w:r>
      <w:r w:rsidR="00283696">
        <w:tab/>
        <w:t xml:space="preserve">die Neumitglieder definitiv aufgenommen. Ein Mitglied kann erst auf Ende des </w:t>
      </w:r>
      <w:proofErr w:type="spellStart"/>
      <w:r w:rsidR="00283696">
        <w:t>Kalenderjah</w:t>
      </w:r>
      <w:proofErr w:type="spellEnd"/>
      <w:r w:rsidR="00283696">
        <w:t>-</w:t>
      </w:r>
      <w:r w:rsidR="00283696">
        <w:tab/>
      </w:r>
      <w:proofErr w:type="spellStart"/>
      <w:r w:rsidR="00283696">
        <w:t>res</w:t>
      </w:r>
      <w:proofErr w:type="spellEnd"/>
      <w:r w:rsidR="00283696">
        <w:t xml:space="preserve"> den Austritt erklären. </w:t>
      </w:r>
    </w:p>
    <w:p w:rsidR="00283696" w:rsidRDefault="00283696"/>
    <w:p w:rsidR="00283696" w:rsidRPr="008C5DD6" w:rsidRDefault="00283696">
      <w:pPr>
        <w:rPr>
          <w:b/>
          <w:sz w:val="28"/>
          <w:szCs w:val="28"/>
        </w:rPr>
      </w:pPr>
      <w:r w:rsidRPr="008C5DD6">
        <w:rPr>
          <w:b/>
          <w:sz w:val="28"/>
          <w:szCs w:val="28"/>
        </w:rPr>
        <w:t xml:space="preserve">3 </w:t>
      </w:r>
      <w:r w:rsidRPr="008C5DD6">
        <w:rPr>
          <w:b/>
          <w:sz w:val="28"/>
          <w:szCs w:val="28"/>
        </w:rPr>
        <w:tab/>
        <w:t>Organisation</w:t>
      </w:r>
    </w:p>
    <w:p w:rsidR="00283696" w:rsidRDefault="00283696">
      <w:r>
        <w:t>3.1</w:t>
      </w:r>
      <w:r>
        <w:tab/>
      </w:r>
      <w:r w:rsidRPr="008C5DD6">
        <w:rPr>
          <w:b/>
        </w:rPr>
        <w:t>Die Organe des Vereins sind</w:t>
      </w:r>
      <w:r>
        <w:t>:</w:t>
      </w:r>
      <w:r>
        <w:tab/>
        <w:t>a) die Hauptversammlung</w:t>
      </w:r>
    </w:p>
    <w:p w:rsidR="00283696" w:rsidRDefault="00283696">
      <w:r>
        <w:tab/>
      </w:r>
      <w:r>
        <w:tab/>
      </w:r>
      <w:r>
        <w:tab/>
      </w:r>
      <w:r>
        <w:tab/>
      </w:r>
      <w:r>
        <w:tab/>
        <w:t>b) der Vorstand</w:t>
      </w:r>
    </w:p>
    <w:p w:rsidR="00283696" w:rsidRDefault="00283696">
      <w:r>
        <w:tab/>
      </w:r>
      <w:r>
        <w:tab/>
      </w:r>
      <w:r>
        <w:tab/>
      </w:r>
      <w:r>
        <w:tab/>
      </w:r>
      <w:r>
        <w:tab/>
        <w:t>c) die Rechnungsrevisoren</w:t>
      </w:r>
    </w:p>
    <w:p w:rsidR="00283696" w:rsidRDefault="00283696">
      <w:r>
        <w:t>3.2</w:t>
      </w:r>
      <w:r>
        <w:tab/>
        <w:t xml:space="preserve">Das </w:t>
      </w:r>
      <w:r w:rsidRPr="00733D70">
        <w:rPr>
          <w:b/>
        </w:rPr>
        <w:t>Rechnungsjahr entspricht</w:t>
      </w:r>
      <w:r>
        <w:t xml:space="preserve"> dem </w:t>
      </w:r>
      <w:r w:rsidRPr="00733D70">
        <w:rPr>
          <w:b/>
        </w:rPr>
        <w:t>Kalenderjahr</w:t>
      </w:r>
      <w:r>
        <w:t xml:space="preserve">. Es findet </w:t>
      </w:r>
      <w:r w:rsidRPr="00B44139">
        <w:rPr>
          <w:b/>
        </w:rPr>
        <w:t xml:space="preserve">alljährlich eine </w:t>
      </w:r>
      <w:proofErr w:type="spellStart"/>
      <w:r w:rsidRPr="00B44139">
        <w:rPr>
          <w:b/>
        </w:rPr>
        <w:t>Hauptversamm</w:t>
      </w:r>
      <w:proofErr w:type="spellEnd"/>
      <w:r w:rsidR="00B44139">
        <w:rPr>
          <w:b/>
        </w:rPr>
        <w:t>-</w:t>
      </w:r>
      <w:r w:rsidR="00B44139">
        <w:rPr>
          <w:b/>
        </w:rPr>
        <w:tab/>
      </w:r>
      <w:proofErr w:type="spellStart"/>
      <w:r w:rsidRPr="00B44139">
        <w:rPr>
          <w:b/>
        </w:rPr>
        <w:t>lung</w:t>
      </w:r>
      <w:proofErr w:type="spellEnd"/>
      <w:r>
        <w:t xml:space="preserve"> statt. Die Einladung dazu muss mindestens 14 Tage vorher </w:t>
      </w:r>
      <w:r w:rsidRPr="00891A09">
        <w:rPr>
          <w:b/>
        </w:rPr>
        <w:t xml:space="preserve">schriftlich </w:t>
      </w:r>
      <w:r>
        <w:t xml:space="preserve">oder per </w:t>
      </w:r>
      <w:proofErr w:type="spellStart"/>
      <w:r w:rsidRPr="00891A09">
        <w:rPr>
          <w:b/>
        </w:rPr>
        <w:t>e-mail</w:t>
      </w:r>
      <w:proofErr w:type="spellEnd"/>
      <w:r>
        <w:t xml:space="preserve"> </w:t>
      </w:r>
      <w:r>
        <w:tab/>
        <w:t>erfolgen.</w:t>
      </w:r>
    </w:p>
    <w:p w:rsidR="00283696" w:rsidRPr="00B44139" w:rsidRDefault="00283696">
      <w:pPr>
        <w:rPr>
          <w:b/>
        </w:rPr>
      </w:pPr>
      <w:r>
        <w:tab/>
      </w:r>
      <w:r w:rsidRPr="00B44139">
        <w:rPr>
          <w:b/>
        </w:rPr>
        <w:t xml:space="preserve">Folgende Traktanden werden </w:t>
      </w:r>
      <w:r w:rsidR="00733D70">
        <w:rPr>
          <w:b/>
        </w:rPr>
        <w:t xml:space="preserve">an jeder HV </w:t>
      </w:r>
      <w:r w:rsidRPr="00B44139">
        <w:rPr>
          <w:b/>
        </w:rPr>
        <w:t>behandelt:</w:t>
      </w:r>
    </w:p>
    <w:p w:rsidR="00283696" w:rsidRDefault="00283696">
      <w:r>
        <w:tab/>
        <w:t>a) Wahl der Stimmenzähler</w:t>
      </w:r>
    </w:p>
    <w:p w:rsidR="00283696" w:rsidRDefault="00283696">
      <w:r>
        <w:tab/>
        <w:t>b) Genehm</w:t>
      </w:r>
      <w:r w:rsidR="00891A09">
        <w:t>ig</w:t>
      </w:r>
      <w:r>
        <w:t>ung des Protokolls der letzten Hauptversammlung</w:t>
      </w:r>
    </w:p>
    <w:p w:rsidR="00283696" w:rsidRDefault="00283696">
      <w:r>
        <w:tab/>
        <w:t>c) Verlesen der Jahresberichte (Präsident, Verantwortliche Fussball und Velogruppe)</w:t>
      </w:r>
    </w:p>
    <w:p w:rsidR="00283696" w:rsidRDefault="00283696">
      <w:r>
        <w:lastRenderedPageBreak/>
        <w:tab/>
        <w:t>d) Bekanntgabe der Mutationen</w:t>
      </w:r>
    </w:p>
    <w:p w:rsidR="00283696" w:rsidRDefault="006D5013">
      <w:r>
        <w:tab/>
        <w:t xml:space="preserve">e) Abnahme </w:t>
      </w:r>
      <w:r w:rsidR="00283696">
        <w:t>Jahresrechnung und</w:t>
      </w:r>
      <w:r>
        <w:t xml:space="preserve"> Revisorenbericht, Jahresbeitrag</w:t>
      </w:r>
    </w:p>
    <w:p w:rsidR="00283696" w:rsidRDefault="006D5013">
      <w:r>
        <w:tab/>
        <w:t>f</w:t>
      </w:r>
      <w:r w:rsidR="00283696">
        <w:t>) Wahlen: Vorstand und Revisoren</w:t>
      </w:r>
    </w:p>
    <w:p w:rsidR="00283696" w:rsidRDefault="006D5013">
      <w:r>
        <w:tab/>
        <w:t>g</w:t>
      </w:r>
      <w:r w:rsidR="00283696">
        <w:t xml:space="preserve">) </w:t>
      </w:r>
      <w:r w:rsidR="00B44139">
        <w:t>Vorstellung und Besprechung des Jahresprogramms</w:t>
      </w:r>
    </w:p>
    <w:p w:rsidR="006D5013" w:rsidRDefault="006D5013">
      <w:r>
        <w:tab/>
        <w:t>h) Anträge und Verschiedenes</w:t>
      </w:r>
    </w:p>
    <w:p w:rsidR="00B44139" w:rsidRDefault="00B44139">
      <w:r w:rsidRPr="00B44139">
        <w:rPr>
          <w:b/>
        </w:rPr>
        <w:t>3.3</w:t>
      </w:r>
      <w:r w:rsidRPr="00B44139">
        <w:rPr>
          <w:b/>
        </w:rPr>
        <w:tab/>
        <w:t>Zusammensetzung des Vorstandes</w:t>
      </w:r>
      <w:r>
        <w:t xml:space="preserve">: </w:t>
      </w:r>
      <w:r w:rsidRPr="00B44139">
        <w:rPr>
          <w:b/>
        </w:rPr>
        <w:t>Der Vorstand besteht aus 5 – 7 Mitgliedern</w:t>
      </w:r>
    </w:p>
    <w:p w:rsidR="00B44139" w:rsidRDefault="00B44139">
      <w:r>
        <w:tab/>
        <w:t xml:space="preserve">Präsident, Aktuar, Kassier, Verantwortlicher Fussball, Verantwortlicher Velogruppe und 1-2 </w:t>
      </w:r>
      <w:r>
        <w:tab/>
        <w:t>Mitglieder</w:t>
      </w:r>
      <w:r w:rsidR="00733D70">
        <w:t xml:space="preserve"> mit besonderen Aufgaben</w:t>
      </w:r>
    </w:p>
    <w:p w:rsidR="00B44139" w:rsidRDefault="00B44139">
      <w:r>
        <w:t>3.4</w:t>
      </w:r>
      <w:r>
        <w:tab/>
      </w:r>
      <w:r w:rsidRPr="001C3BC6">
        <w:rPr>
          <w:b/>
        </w:rPr>
        <w:t>Aufgaben des Vorstandes</w:t>
      </w:r>
      <w:r>
        <w:t xml:space="preserve">: </w:t>
      </w:r>
      <w:r w:rsidR="001C3BC6">
        <w:t>Erledigen der statutarischen Geschäfte, Organisation des Spiel-</w:t>
      </w:r>
      <w:r w:rsidR="001C3BC6">
        <w:tab/>
      </w:r>
      <w:proofErr w:type="spellStart"/>
      <w:r w:rsidR="001C3BC6">
        <w:t>betriebs</w:t>
      </w:r>
      <w:proofErr w:type="spellEnd"/>
      <w:r w:rsidR="001C3BC6">
        <w:t xml:space="preserve"> im Fussball, Organisieren der Velotouren, Vorbereiten der gesellschaftlichen An-</w:t>
      </w:r>
      <w:r w:rsidR="001C3BC6">
        <w:tab/>
      </w:r>
      <w:proofErr w:type="spellStart"/>
      <w:r w:rsidR="001C3BC6">
        <w:t>lässe</w:t>
      </w:r>
      <w:proofErr w:type="spellEnd"/>
      <w:r w:rsidR="001C3BC6">
        <w:t xml:space="preserve"> (Maibummel, Herbstwanderung, </w:t>
      </w:r>
      <w:proofErr w:type="spellStart"/>
      <w:r w:rsidR="001C3BC6">
        <w:t>Chlausabend</w:t>
      </w:r>
      <w:proofErr w:type="spellEnd"/>
      <w:r w:rsidR="001C3BC6">
        <w:t xml:space="preserve"> usw.)</w:t>
      </w:r>
    </w:p>
    <w:p w:rsidR="001C3BC6" w:rsidRDefault="001C3BC6">
      <w:r>
        <w:tab/>
        <w:t>Der Präsident lädt zu den Si</w:t>
      </w:r>
      <w:r w:rsidR="008C5DD6">
        <w:t>t</w:t>
      </w:r>
      <w:r>
        <w:t xml:space="preserve">zungen </w:t>
      </w:r>
      <w:r w:rsidR="008C5DD6">
        <w:t xml:space="preserve">und Versammlungen </w:t>
      </w:r>
      <w:r>
        <w:t>ein und leitet diese.</w:t>
      </w:r>
      <w:r w:rsidR="008C5DD6">
        <w:t xml:space="preserve"> D</w:t>
      </w:r>
      <w:r>
        <w:t xml:space="preserve">er Aktuar </w:t>
      </w:r>
      <w:r w:rsidR="008C5DD6">
        <w:tab/>
      </w:r>
      <w:r>
        <w:t xml:space="preserve">schreibt die Protokolle und erledigt weitere administrative Aufgaben; der Kassier führt </w:t>
      </w:r>
      <w:r w:rsidR="008C5DD6">
        <w:tab/>
      </w:r>
      <w:r>
        <w:t>sämtliche Rechnungen über Einnahmen und Ausgaben</w:t>
      </w:r>
      <w:r w:rsidR="00733D70">
        <w:t>.</w:t>
      </w:r>
    </w:p>
    <w:p w:rsidR="001C3BC6" w:rsidRDefault="001C3BC6">
      <w:r>
        <w:tab/>
        <w:t xml:space="preserve">Der Gesamtvorstand ist befugt, Ausgaben bis </w:t>
      </w:r>
      <w:r w:rsidR="008C5DD6">
        <w:t xml:space="preserve">zu </w:t>
      </w:r>
      <w:r>
        <w:t>Fr. 800</w:t>
      </w:r>
      <w:proofErr w:type="gramStart"/>
      <w:r>
        <w:t>.—</w:t>
      </w:r>
      <w:proofErr w:type="gramEnd"/>
      <w:r w:rsidR="008C5DD6">
        <w:t xml:space="preserve"> </w:t>
      </w:r>
      <w:r>
        <w:t xml:space="preserve">selber zu beschliessen. Grössere </w:t>
      </w:r>
      <w:r>
        <w:tab/>
        <w:t>Anschaffungen werden der Hauptversammlung vorgelegt.</w:t>
      </w:r>
      <w:r w:rsidR="008C5DD6">
        <w:t xml:space="preserve"> Die Mehrheit der Mi</w:t>
      </w:r>
      <w:r w:rsidR="00733D70">
        <w:t xml:space="preserve">tglieder </w:t>
      </w:r>
      <w:proofErr w:type="spellStart"/>
      <w:r w:rsidR="00733D70">
        <w:t>ent</w:t>
      </w:r>
      <w:proofErr w:type="spellEnd"/>
      <w:r w:rsidR="00733D70">
        <w:t>-</w:t>
      </w:r>
      <w:r w:rsidR="00733D70">
        <w:tab/>
        <w:t>scheidet dann abschliessend.</w:t>
      </w:r>
    </w:p>
    <w:p w:rsidR="008C5DD6" w:rsidRDefault="008C5DD6">
      <w:r>
        <w:tab/>
        <w:t xml:space="preserve">Die Hauptversammlung wählt zwei Rechnungsrevisoren. Diese prüfen alljährlich die </w:t>
      </w:r>
      <w:r>
        <w:tab/>
        <w:t xml:space="preserve">Rechnung des Kassiers und </w:t>
      </w:r>
      <w:r w:rsidR="00733D70">
        <w:t xml:space="preserve">die Protokolle. Sie </w:t>
      </w:r>
      <w:r>
        <w:t xml:space="preserve">erstatten an der Hauptversammlung schriftlich </w:t>
      </w:r>
      <w:r w:rsidR="00733D70">
        <w:tab/>
      </w:r>
      <w:r>
        <w:t>Bericht und Antrag.</w:t>
      </w:r>
    </w:p>
    <w:p w:rsidR="008C5DD6" w:rsidRDefault="008C5DD6"/>
    <w:p w:rsidR="008C5DD6" w:rsidRPr="008C5DD6" w:rsidRDefault="008C5DD6">
      <w:pPr>
        <w:rPr>
          <w:b/>
          <w:sz w:val="28"/>
          <w:szCs w:val="28"/>
        </w:rPr>
      </w:pPr>
      <w:r w:rsidRPr="008C5DD6">
        <w:rPr>
          <w:b/>
          <w:sz w:val="28"/>
          <w:szCs w:val="28"/>
        </w:rPr>
        <w:t>4</w:t>
      </w:r>
      <w:r w:rsidRPr="008C5DD6">
        <w:rPr>
          <w:b/>
          <w:sz w:val="28"/>
          <w:szCs w:val="28"/>
        </w:rPr>
        <w:tab/>
        <w:t>Finanzen</w:t>
      </w:r>
    </w:p>
    <w:p w:rsidR="008C5DD6" w:rsidRDefault="008C5DD6">
      <w:r>
        <w:t>4.1</w:t>
      </w:r>
      <w:r>
        <w:tab/>
        <w:t>Die Einnahmen des Vereins setzen sich zusammen aus:</w:t>
      </w:r>
    </w:p>
    <w:p w:rsidR="008C5DD6" w:rsidRDefault="00733D70">
      <w:r>
        <w:tab/>
        <w:t>- Jahresbeiträge</w:t>
      </w:r>
      <w:r w:rsidR="008C5DD6">
        <w:t xml:space="preserve"> der Mitglieder</w:t>
      </w:r>
    </w:p>
    <w:p w:rsidR="008C5DD6" w:rsidRDefault="008C5DD6">
      <w:r>
        <w:tab/>
        <w:t>- Gönner- und Sponsorenbeiträge</w:t>
      </w:r>
    </w:p>
    <w:p w:rsidR="008C5DD6" w:rsidRDefault="008C5DD6">
      <w:r>
        <w:tab/>
        <w:t>- Erträge aus Veranstaltungen ( z. Bsp. Turniere, Helfereinsätze)</w:t>
      </w:r>
    </w:p>
    <w:p w:rsidR="008C5DD6" w:rsidRDefault="008C5DD6">
      <w:r>
        <w:t>4.2</w:t>
      </w:r>
      <w:r>
        <w:tab/>
        <w:t xml:space="preserve">Für die Verbindlichkeiten des Vereins haftet ausschliesslich das Vereinsvermögen. Die </w:t>
      </w:r>
      <w:r>
        <w:tab/>
        <w:t>einzelnen Mitglieder sind von jeglicher Haftung befreit.</w:t>
      </w:r>
    </w:p>
    <w:p w:rsidR="008C5DD6" w:rsidRDefault="008C5DD6"/>
    <w:p w:rsidR="008C5DD6" w:rsidRPr="008C5DD6" w:rsidRDefault="008C5DD6">
      <w:pPr>
        <w:rPr>
          <w:b/>
          <w:sz w:val="28"/>
          <w:szCs w:val="28"/>
        </w:rPr>
      </w:pPr>
      <w:r w:rsidRPr="008C5DD6">
        <w:rPr>
          <w:b/>
          <w:sz w:val="28"/>
          <w:szCs w:val="28"/>
        </w:rPr>
        <w:t>5</w:t>
      </w:r>
      <w:r w:rsidRPr="008C5DD6">
        <w:rPr>
          <w:b/>
          <w:sz w:val="28"/>
          <w:szCs w:val="28"/>
        </w:rPr>
        <w:tab/>
        <w:t>Auflösung des Vereins</w:t>
      </w:r>
    </w:p>
    <w:p w:rsidR="008C5DD6" w:rsidRDefault="008C5DD6">
      <w:r>
        <w:t>5.1</w:t>
      </w:r>
      <w:r>
        <w:tab/>
      </w:r>
      <w:r w:rsidR="00891A09">
        <w:t xml:space="preserve">Die Auflösung des Vereins kann nur mit der Zustimmung von zwei Dritteln aller Mitglieder </w:t>
      </w:r>
      <w:r w:rsidR="00891A09">
        <w:tab/>
        <w:t>erfolgen.</w:t>
      </w:r>
    </w:p>
    <w:p w:rsidR="00891A09" w:rsidRDefault="00891A09">
      <w:r>
        <w:t>5.2</w:t>
      </w:r>
      <w:r>
        <w:tab/>
        <w:t xml:space="preserve">Im Falle der Auflösung des Vereins beschliessen die Mitglieder über das Vereinsvermögen </w:t>
      </w:r>
      <w:r>
        <w:tab/>
        <w:t xml:space="preserve">und das Vereinsinventar. </w:t>
      </w:r>
    </w:p>
    <w:p w:rsidR="00891A09" w:rsidRDefault="00891A09">
      <w:r>
        <w:t>Ge</w:t>
      </w:r>
      <w:r w:rsidR="00733D70">
        <w:t>n</w:t>
      </w:r>
      <w:r>
        <w:t>ehmigt an der HV 2018</w:t>
      </w:r>
      <w:r>
        <w:tab/>
      </w:r>
      <w:r>
        <w:tab/>
        <w:t>Der Präsident:</w:t>
      </w:r>
      <w:r>
        <w:tab/>
      </w:r>
      <w:r>
        <w:tab/>
        <w:t>der Aktuar:</w:t>
      </w:r>
    </w:p>
    <w:p w:rsidR="00283696" w:rsidRDefault="00891A09">
      <w:r>
        <w:tab/>
      </w:r>
      <w:r>
        <w:tab/>
      </w:r>
      <w:r>
        <w:tab/>
      </w:r>
      <w:r>
        <w:tab/>
      </w:r>
      <w:r>
        <w:tab/>
        <w:t xml:space="preserve">Pius </w:t>
      </w:r>
      <w:proofErr w:type="spellStart"/>
      <w:r>
        <w:t>Schmucki</w:t>
      </w:r>
      <w:proofErr w:type="spellEnd"/>
      <w:r>
        <w:t xml:space="preserve"> </w:t>
      </w:r>
      <w:r>
        <w:tab/>
      </w:r>
      <w:r>
        <w:tab/>
        <w:t>Josef Koller</w:t>
      </w:r>
    </w:p>
    <w:sectPr w:rsidR="002836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F4"/>
    <w:rsid w:val="001C3BC6"/>
    <w:rsid w:val="001D0E7D"/>
    <w:rsid w:val="00254F83"/>
    <w:rsid w:val="00283696"/>
    <w:rsid w:val="002E25F4"/>
    <w:rsid w:val="003221ED"/>
    <w:rsid w:val="004972F3"/>
    <w:rsid w:val="00554096"/>
    <w:rsid w:val="005750A8"/>
    <w:rsid w:val="006D5013"/>
    <w:rsid w:val="00733D70"/>
    <w:rsid w:val="00845E60"/>
    <w:rsid w:val="00891A09"/>
    <w:rsid w:val="008C5DD6"/>
    <w:rsid w:val="00B44139"/>
    <w:rsid w:val="00C56496"/>
    <w:rsid w:val="00E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A0C99-F238-4802-BD33-356F57B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Wehrli</dc:creator>
  <cp:keywords/>
  <dc:description/>
  <cp:lastModifiedBy>Ruedi Wehrli</cp:lastModifiedBy>
  <cp:revision>7</cp:revision>
  <dcterms:created xsi:type="dcterms:W3CDTF">2017-12-08T13:56:00Z</dcterms:created>
  <dcterms:modified xsi:type="dcterms:W3CDTF">2017-12-12T05:44:00Z</dcterms:modified>
</cp:coreProperties>
</file>